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7612B" w14:textId="3CA52EF9" w:rsidR="002C1108" w:rsidRPr="00BF4C36" w:rsidRDefault="002C1108" w:rsidP="00D7217F">
      <w:pPr>
        <w:tabs>
          <w:tab w:val="center" w:pos="1620"/>
          <w:tab w:val="center" w:pos="6660"/>
        </w:tabs>
        <w:spacing w:after="120"/>
        <w:ind w:left="-450"/>
        <w:jc w:val="center"/>
        <w:rPr>
          <w:b/>
          <w:sz w:val="26"/>
          <w:szCs w:val="26"/>
          <w:lang w:val="it-IT"/>
        </w:rPr>
      </w:pPr>
      <w:r w:rsidRPr="00BF4C36">
        <w:rPr>
          <w:b/>
          <w:sz w:val="26"/>
          <w:szCs w:val="26"/>
          <w:lang w:val="it-IT"/>
        </w:rPr>
        <w:t>CỘNG HOÀ XÃ HỘI CHỦ NGHĨA VIỆT NAM</w:t>
      </w:r>
    </w:p>
    <w:p w14:paraId="24D78876" w14:textId="77777777" w:rsidR="002C1108" w:rsidRPr="00BF4C36" w:rsidRDefault="002C1108" w:rsidP="002C1108">
      <w:pPr>
        <w:spacing w:after="120"/>
        <w:jc w:val="center"/>
        <w:rPr>
          <w:b/>
          <w:sz w:val="26"/>
          <w:szCs w:val="26"/>
          <w:u w:val="single"/>
          <w:lang w:val="it-IT"/>
        </w:rPr>
      </w:pPr>
      <w:r w:rsidRPr="00BF4C36">
        <w:rPr>
          <w:b/>
          <w:sz w:val="26"/>
          <w:szCs w:val="26"/>
          <w:u w:val="single"/>
          <w:lang w:val="it-IT"/>
        </w:rPr>
        <w:t>Độc lập – Tự do – Hạnh phúc</w:t>
      </w:r>
    </w:p>
    <w:p w14:paraId="7B9AE889" w14:textId="77777777" w:rsidR="002C1108" w:rsidRPr="00BF4C36" w:rsidRDefault="002C1108" w:rsidP="002C1108">
      <w:pPr>
        <w:jc w:val="center"/>
        <w:rPr>
          <w:b/>
          <w:sz w:val="30"/>
          <w:szCs w:val="30"/>
          <w:lang w:val="it-IT"/>
        </w:rPr>
      </w:pPr>
      <w:r w:rsidRPr="00BF4C36">
        <w:rPr>
          <w:b/>
          <w:sz w:val="30"/>
          <w:szCs w:val="30"/>
          <w:lang w:val="it-IT"/>
        </w:rPr>
        <w:t xml:space="preserve"> </w:t>
      </w:r>
    </w:p>
    <w:p w14:paraId="00D7CF87" w14:textId="77777777" w:rsidR="002C1108" w:rsidRPr="00BF4C36" w:rsidRDefault="002C1108" w:rsidP="002C1108">
      <w:pPr>
        <w:jc w:val="center"/>
        <w:rPr>
          <w:b/>
          <w:sz w:val="30"/>
          <w:szCs w:val="30"/>
          <w:lang w:val="it-IT"/>
        </w:rPr>
      </w:pPr>
      <w:r w:rsidRPr="00BF4C36">
        <w:rPr>
          <w:b/>
          <w:sz w:val="30"/>
          <w:szCs w:val="30"/>
          <w:lang w:val="it-IT"/>
        </w:rPr>
        <w:t xml:space="preserve">PHIẾU DỰ </w:t>
      </w:r>
      <w:r>
        <w:rPr>
          <w:b/>
          <w:sz w:val="30"/>
          <w:szCs w:val="30"/>
          <w:lang w:val="it-IT"/>
        </w:rPr>
        <w:t>CHÀO</w:t>
      </w:r>
      <w:r w:rsidRPr="00BF4C36">
        <w:rPr>
          <w:b/>
          <w:sz w:val="30"/>
          <w:szCs w:val="30"/>
          <w:lang w:val="it-IT"/>
        </w:rPr>
        <w:t xml:space="preserve"> GIÁ</w:t>
      </w:r>
    </w:p>
    <w:p w14:paraId="724115FA" w14:textId="77777777" w:rsidR="002C1108" w:rsidRDefault="002C1108" w:rsidP="002C1108">
      <w:pPr>
        <w:jc w:val="center"/>
        <w:rPr>
          <w:b/>
          <w:bCs/>
          <w:iCs/>
          <w:lang w:val="it-IT"/>
        </w:rPr>
      </w:pPr>
      <w:r w:rsidRPr="005E2AA8">
        <w:rPr>
          <w:b/>
          <w:bCs/>
          <w:iCs/>
          <w:lang w:val="it-IT"/>
        </w:rPr>
        <w:t xml:space="preserve">Đối với các </w:t>
      </w:r>
      <w:r>
        <w:rPr>
          <w:b/>
          <w:bCs/>
          <w:iCs/>
          <w:lang w:val="it-IT"/>
        </w:rPr>
        <w:t>tài sản theo thông báo thanh lý của</w:t>
      </w:r>
    </w:p>
    <w:p w14:paraId="45F510E8" w14:textId="77777777" w:rsidR="002C1108" w:rsidRDefault="002C1108" w:rsidP="002C1108">
      <w:pPr>
        <w:jc w:val="center"/>
        <w:rPr>
          <w:b/>
          <w:bCs/>
          <w:iCs/>
          <w:lang w:val="it-IT"/>
        </w:rPr>
      </w:pPr>
      <w:r>
        <w:rPr>
          <w:b/>
          <w:bCs/>
          <w:iCs/>
          <w:lang w:val="it-IT"/>
        </w:rPr>
        <w:t xml:space="preserve"> Ban quản lý Khu kinh tế tỉnh Tây Ninh.</w:t>
      </w:r>
      <w:r w:rsidRPr="005E2AA8">
        <w:rPr>
          <w:b/>
          <w:bCs/>
          <w:iCs/>
          <w:lang w:val="it-IT"/>
        </w:rPr>
        <w:t xml:space="preserve"> </w:t>
      </w:r>
    </w:p>
    <w:p w14:paraId="659667AD" w14:textId="77777777" w:rsidR="002C1108" w:rsidRDefault="002C1108" w:rsidP="002C1108">
      <w:pPr>
        <w:spacing w:line="264" w:lineRule="auto"/>
        <w:jc w:val="both"/>
        <w:rPr>
          <w:b/>
          <w:i/>
          <w:spacing w:val="-8"/>
          <w:u w:val="single"/>
          <w:lang w:val="it-IT"/>
        </w:rPr>
      </w:pPr>
    </w:p>
    <w:p w14:paraId="5614380E" w14:textId="77777777" w:rsidR="002C1108" w:rsidRDefault="002C1108" w:rsidP="002C1108">
      <w:pPr>
        <w:spacing w:line="264" w:lineRule="auto"/>
        <w:ind w:left="720" w:firstLine="720"/>
        <w:jc w:val="both"/>
        <w:rPr>
          <w:i/>
          <w:spacing w:val="-8"/>
          <w:lang w:val="it-IT"/>
        </w:rPr>
      </w:pPr>
      <w:r w:rsidRPr="005E2AA8">
        <w:rPr>
          <w:b/>
          <w:i/>
          <w:spacing w:val="-8"/>
          <w:lang w:val="it-IT"/>
        </w:rPr>
        <w:t>Kính gửi:</w:t>
      </w:r>
      <w:r w:rsidRPr="005E2AA8">
        <w:rPr>
          <w:i/>
          <w:spacing w:val="-8"/>
          <w:lang w:val="it-IT"/>
        </w:rPr>
        <w:t xml:space="preserve"> Ban quản lý Khu kinh tế tỉnh Tây Ninh</w:t>
      </w:r>
    </w:p>
    <w:p w14:paraId="60B7539D" w14:textId="77777777" w:rsidR="002C1108" w:rsidRPr="005E2AA8" w:rsidRDefault="002C1108" w:rsidP="002C1108">
      <w:pPr>
        <w:spacing w:line="264" w:lineRule="auto"/>
        <w:ind w:left="720" w:firstLine="720"/>
        <w:jc w:val="both"/>
        <w:rPr>
          <w:i/>
          <w:spacing w:val="-8"/>
          <w:lang w:val="it-IT"/>
        </w:rPr>
      </w:pPr>
    </w:p>
    <w:p w14:paraId="740FA8C4" w14:textId="77777777" w:rsidR="002C1108" w:rsidRPr="00BF4C36" w:rsidRDefault="002C1108" w:rsidP="002C1108">
      <w:pPr>
        <w:tabs>
          <w:tab w:val="right" w:leader="dot" w:pos="8640"/>
        </w:tabs>
        <w:spacing w:before="120"/>
        <w:jc w:val="both"/>
        <w:rPr>
          <w:lang w:val="it-IT"/>
        </w:rPr>
      </w:pPr>
      <w:r w:rsidRPr="00BF4C36">
        <w:rPr>
          <w:lang w:val="it-IT"/>
        </w:rPr>
        <w:t xml:space="preserve">      </w:t>
      </w:r>
      <w:r w:rsidRPr="008B05BB">
        <w:rPr>
          <w:lang w:val="it-IT"/>
        </w:rPr>
        <w:t>Sau khi</w:t>
      </w:r>
      <w:r>
        <w:rPr>
          <w:lang w:val="it-IT"/>
        </w:rPr>
        <w:t xml:space="preserve"> khảo sát thực tế các tài sản cần thanh lý theo Thông báo của Ban quản lý Khu kinh tế tại cửa khẩu Mộc Bài tỉnh Tây Ninh</w:t>
      </w:r>
      <w:r w:rsidRPr="00BF4C36">
        <w:rPr>
          <w:lang w:val="it-IT"/>
        </w:rPr>
        <w:t xml:space="preserve">,  tôi (chúng tôi): </w:t>
      </w:r>
    </w:p>
    <w:p w14:paraId="17CA5547" w14:textId="77777777" w:rsidR="002C1108" w:rsidRDefault="002C1108" w:rsidP="002C1108">
      <w:pPr>
        <w:tabs>
          <w:tab w:val="left" w:leader="dot" w:pos="9480"/>
        </w:tabs>
        <w:spacing w:before="120" w:line="340" w:lineRule="exact"/>
        <w:ind w:firstLine="480"/>
        <w:jc w:val="both"/>
      </w:pPr>
      <w:r w:rsidRPr="005E2AA8">
        <w:rPr>
          <w:b/>
        </w:rPr>
        <w:t>Người tham gia chào giá</w:t>
      </w:r>
      <w:r w:rsidRPr="005E2AA8">
        <w:rPr>
          <w:b/>
          <w:lang w:val="vi-VN"/>
        </w:rPr>
        <w:t>:</w:t>
      </w:r>
      <w:r w:rsidRPr="00BF4C36">
        <w:rPr>
          <w:lang w:val="vi-VN"/>
        </w:rPr>
        <w:t xml:space="preserve"> </w:t>
      </w:r>
      <w:r w:rsidRPr="00BF4C36">
        <w:t xml:space="preserve"> </w:t>
      </w:r>
      <w:r w:rsidR="00115E5A">
        <w:tab/>
      </w:r>
    </w:p>
    <w:p w14:paraId="483631D3" w14:textId="77777777" w:rsidR="00115E5A" w:rsidRPr="00BF4C36" w:rsidRDefault="00115E5A" w:rsidP="002C1108">
      <w:pPr>
        <w:tabs>
          <w:tab w:val="left" w:leader="dot" w:pos="9480"/>
        </w:tabs>
        <w:spacing w:before="120" w:line="340" w:lineRule="exact"/>
        <w:ind w:firstLine="480"/>
        <w:jc w:val="both"/>
      </w:pPr>
      <w:r>
        <w:t>CMND/CCCD :                                                 Nơi cấp:</w:t>
      </w:r>
    </w:p>
    <w:p w14:paraId="62224BDC" w14:textId="77777777" w:rsidR="002C1108" w:rsidRPr="00BF4C36" w:rsidRDefault="002C1108" w:rsidP="002C1108">
      <w:pPr>
        <w:tabs>
          <w:tab w:val="right" w:leader="dot" w:pos="9356"/>
          <w:tab w:val="right" w:leader="dot" w:pos="9480"/>
        </w:tabs>
        <w:spacing w:before="120"/>
        <w:ind w:firstLine="480"/>
        <w:jc w:val="both"/>
      </w:pPr>
      <w:r w:rsidRPr="00BF4C36">
        <w:t xml:space="preserve">Đại diện (nếu có): </w:t>
      </w:r>
      <w:r w:rsidRPr="00BF4C36">
        <w:rPr>
          <w:i/>
        </w:rPr>
        <w:t xml:space="preserve"> </w:t>
      </w:r>
    </w:p>
    <w:p w14:paraId="58C51974" w14:textId="77777777" w:rsidR="002C1108" w:rsidRDefault="002C1108" w:rsidP="002C1108">
      <w:pPr>
        <w:tabs>
          <w:tab w:val="right" w:leader="dot" w:pos="9480"/>
        </w:tabs>
        <w:spacing w:before="120"/>
        <w:ind w:firstLine="480"/>
        <w:jc w:val="both"/>
      </w:pPr>
      <w:r w:rsidRPr="00BF4C36">
        <w:t xml:space="preserve">Đăng ký </w:t>
      </w:r>
      <w:r>
        <w:t>chào</w:t>
      </w:r>
      <w:r w:rsidRPr="00BF4C36">
        <w:t xml:space="preserve"> giá </w:t>
      </w:r>
      <w:r>
        <w:rPr>
          <w:lang w:val="it-IT"/>
        </w:rPr>
        <w:t>các tài sản cần thanh lý theo Thông báo của Ban quản lý Khu kinh tế tại cửa khẩu Mộc Bài tỉnh Tây Ninh.</w:t>
      </w:r>
    </w:p>
    <w:p w14:paraId="1C6E4B83" w14:textId="77777777" w:rsidR="002C1108" w:rsidRPr="005E2AA8" w:rsidRDefault="002C1108" w:rsidP="002C1108">
      <w:pPr>
        <w:tabs>
          <w:tab w:val="right" w:leader="dot" w:pos="9480"/>
        </w:tabs>
        <w:spacing w:before="120"/>
        <w:ind w:firstLine="480"/>
        <w:jc w:val="both"/>
      </w:pPr>
      <w:r w:rsidRPr="0063488C">
        <w:t xml:space="preserve">Giá khởi điểm: </w:t>
      </w:r>
      <w:r>
        <w:t>20.000.000</w:t>
      </w:r>
      <w:r w:rsidRPr="0063488C">
        <w:t xml:space="preserve"> </w:t>
      </w:r>
      <w:r w:rsidRPr="0063488C">
        <w:rPr>
          <w:lang w:val="vi-VN"/>
        </w:rPr>
        <w:t>đồng/</w:t>
      </w:r>
      <w:r>
        <w:t xml:space="preserve"> trọn gói</w:t>
      </w:r>
    </w:p>
    <w:p w14:paraId="4E53A84C" w14:textId="77777777" w:rsidR="002C1108" w:rsidRPr="00BF4C36" w:rsidRDefault="002C1108" w:rsidP="002C1108">
      <w:pPr>
        <w:pStyle w:val="NormalWeb"/>
        <w:tabs>
          <w:tab w:val="right" w:leader="dot" w:pos="8640"/>
        </w:tabs>
        <w:spacing w:before="120" w:beforeAutospacing="0" w:after="0" w:afterAutospacing="0"/>
        <w:jc w:val="both"/>
        <w:rPr>
          <w:sz w:val="27"/>
          <w:szCs w:val="27"/>
        </w:rPr>
      </w:pPr>
      <w:r w:rsidRPr="00BF4C36">
        <w:rPr>
          <w:sz w:val="27"/>
          <w:szCs w:val="27"/>
        </w:rPr>
        <w:t>Tôi xin trả giá là:</w:t>
      </w:r>
    </w:p>
    <w:p w14:paraId="7A6C3EED" w14:textId="77777777" w:rsidR="002C1108" w:rsidRPr="005E2AA8" w:rsidRDefault="002C1108" w:rsidP="002C1108">
      <w:pPr>
        <w:pStyle w:val="NormalWeb"/>
        <w:tabs>
          <w:tab w:val="right" w:leader="dot" w:pos="8640"/>
        </w:tabs>
        <w:spacing w:before="120" w:beforeAutospacing="0" w:after="0" w:afterAutospacing="0"/>
        <w:jc w:val="both"/>
        <w:rPr>
          <w:sz w:val="27"/>
          <w:szCs w:val="27"/>
          <w:vertAlign w:val="superscript"/>
        </w:rPr>
      </w:pPr>
      <w:r w:rsidRPr="00BF4C36">
        <w:rPr>
          <w:sz w:val="27"/>
          <w:szCs w:val="27"/>
        </w:rPr>
        <w:t xml:space="preserve">Số tiền: </w:t>
      </w:r>
      <w:r w:rsidR="00115E5A" w:rsidRPr="00115E5A">
        <w:rPr>
          <w:sz w:val="27"/>
          <w:szCs w:val="27"/>
        </w:rPr>
        <w:t xml:space="preserve">                                          </w:t>
      </w:r>
      <w:r w:rsidRPr="00BF4C36">
        <w:rPr>
          <w:sz w:val="27"/>
          <w:szCs w:val="27"/>
        </w:rPr>
        <w:t>đồng/</w:t>
      </w:r>
      <w:r w:rsidRPr="005E2AA8">
        <w:rPr>
          <w:sz w:val="27"/>
          <w:szCs w:val="27"/>
        </w:rPr>
        <w:t xml:space="preserve"> trọn gói</w:t>
      </w:r>
    </w:p>
    <w:p w14:paraId="25B709B4" w14:textId="77777777" w:rsidR="002C1108" w:rsidRPr="00BF4C36" w:rsidRDefault="002C1108" w:rsidP="002C1108">
      <w:pPr>
        <w:pStyle w:val="NormalWeb"/>
        <w:tabs>
          <w:tab w:val="right" w:leader="dot" w:pos="8640"/>
        </w:tabs>
        <w:spacing w:before="120" w:beforeAutospacing="0" w:after="0" w:afterAutospacing="0"/>
        <w:jc w:val="both"/>
        <w:rPr>
          <w:sz w:val="27"/>
          <w:szCs w:val="27"/>
        </w:rPr>
      </w:pPr>
      <w:r w:rsidRPr="00BF4C36">
        <w:rPr>
          <w:sz w:val="27"/>
          <w:szCs w:val="27"/>
        </w:rPr>
        <w:t>(</w:t>
      </w:r>
      <w:r w:rsidRPr="00BF4C36">
        <w:rPr>
          <w:i/>
          <w:sz w:val="27"/>
          <w:szCs w:val="27"/>
        </w:rPr>
        <w:t>Bằng chữ</w:t>
      </w:r>
      <w:r w:rsidRPr="00BF4C36">
        <w:rPr>
          <w:sz w:val="27"/>
          <w:szCs w:val="27"/>
        </w:rPr>
        <w:t xml:space="preserve">: </w:t>
      </w:r>
      <w:r w:rsidR="00115E5A">
        <w:rPr>
          <w:sz w:val="27"/>
          <w:szCs w:val="27"/>
        </w:rPr>
        <w:t>……</w:t>
      </w:r>
      <w:r w:rsidR="00115E5A" w:rsidRPr="00115E5A">
        <w:rPr>
          <w:sz w:val="27"/>
          <w:szCs w:val="27"/>
        </w:rPr>
        <w:t>…</w:t>
      </w:r>
      <w:r w:rsidR="00115E5A">
        <w:rPr>
          <w:sz w:val="27"/>
          <w:szCs w:val="27"/>
        </w:rPr>
        <w:t>………………………………………………………………</w:t>
      </w:r>
      <w:r w:rsidRPr="00BF4C36">
        <w:rPr>
          <w:sz w:val="27"/>
          <w:szCs w:val="27"/>
        </w:rPr>
        <w:t xml:space="preserve"> ....</w:t>
      </w:r>
      <w:r w:rsidRPr="00BF4C36">
        <w:rPr>
          <w:i/>
          <w:sz w:val="27"/>
          <w:szCs w:val="27"/>
        </w:rPr>
        <w:t>)</w:t>
      </w:r>
    </w:p>
    <w:p w14:paraId="79FBFEC0" w14:textId="77777777" w:rsidR="002C1108" w:rsidRPr="00BF4C36" w:rsidRDefault="002C1108" w:rsidP="002C1108">
      <w:pPr>
        <w:pStyle w:val="NormalWeb"/>
        <w:tabs>
          <w:tab w:val="right" w:pos="720"/>
          <w:tab w:val="right" w:leader="dot" w:pos="8505"/>
        </w:tabs>
        <w:spacing w:before="120" w:beforeAutospacing="0" w:after="0" w:afterAutospacing="0"/>
        <w:ind w:firstLine="600"/>
        <w:jc w:val="both"/>
        <w:rPr>
          <w:spacing w:val="-4"/>
          <w:sz w:val="27"/>
          <w:szCs w:val="27"/>
        </w:rPr>
      </w:pPr>
      <w:r w:rsidRPr="00BF4C36">
        <w:rPr>
          <w:sz w:val="27"/>
          <w:szCs w:val="27"/>
        </w:rPr>
        <w:tab/>
      </w:r>
      <w:r w:rsidRPr="00BF4C36">
        <w:rPr>
          <w:spacing w:val="-4"/>
          <w:sz w:val="27"/>
          <w:szCs w:val="27"/>
        </w:rPr>
        <w:tab/>
        <w:t xml:space="preserve">Tôi cam kết hoàn toàn chịu trách nhiệm về </w:t>
      </w:r>
      <w:r w:rsidRPr="008B05BB">
        <w:rPr>
          <w:spacing w:val="-4"/>
          <w:sz w:val="27"/>
          <w:szCs w:val="27"/>
        </w:rPr>
        <w:t>giá đã trả tại Phiếu trả giá và thực hiện đúng các quy định của</w:t>
      </w:r>
      <w:r w:rsidRPr="005E2AA8">
        <w:rPr>
          <w:spacing w:val="-4"/>
          <w:sz w:val="27"/>
          <w:szCs w:val="27"/>
        </w:rPr>
        <w:t xml:space="preserve"> Ban quản lý Khu kinh tế tỉnh Tây Ninh</w:t>
      </w:r>
      <w:r w:rsidRPr="008B05BB">
        <w:rPr>
          <w:spacing w:val="-4"/>
          <w:sz w:val="27"/>
          <w:szCs w:val="27"/>
        </w:rPr>
        <w:t xml:space="preserve"> và các quy định pháp luật liên quan.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46"/>
        <w:gridCol w:w="5077"/>
      </w:tblGrid>
      <w:tr w:rsidR="002C1108" w:rsidRPr="008E33EF" w14:paraId="3F6B8A37" w14:textId="77777777" w:rsidTr="00C97DBD">
        <w:tc>
          <w:tcPr>
            <w:tcW w:w="4548" w:type="dxa"/>
          </w:tcPr>
          <w:p w14:paraId="53690D13" w14:textId="77777777" w:rsidR="002C1108" w:rsidRPr="00BF4C36" w:rsidRDefault="002C1108" w:rsidP="00C97DBD">
            <w:pPr>
              <w:pStyle w:val="NormalWeb"/>
              <w:tabs>
                <w:tab w:val="right" w:leader="dot" w:pos="8505"/>
              </w:tabs>
              <w:spacing w:before="120" w:beforeAutospacing="0" w:after="120" w:afterAutospacing="0" w:line="360" w:lineRule="auto"/>
              <w:rPr>
                <w:sz w:val="27"/>
                <w:szCs w:val="27"/>
              </w:rPr>
            </w:pPr>
          </w:p>
        </w:tc>
        <w:tc>
          <w:tcPr>
            <w:tcW w:w="5280" w:type="dxa"/>
          </w:tcPr>
          <w:p w14:paraId="00277F87" w14:textId="77777777" w:rsidR="002C1108" w:rsidRPr="005E2AA8" w:rsidRDefault="002C1108" w:rsidP="00C97DBD">
            <w:pPr>
              <w:jc w:val="center"/>
              <w:rPr>
                <w:i/>
                <w:lang w:val="vi-VN"/>
              </w:rPr>
            </w:pPr>
            <w:r w:rsidRPr="005E2AA8">
              <w:rPr>
                <w:i/>
                <w:lang w:val="vi-VN"/>
              </w:rPr>
              <w:t>Tây Ninh</w:t>
            </w:r>
            <w:r w:rsidRPr="00BF4C36">
              <w:rPr>
                <w:i/>
                <w:lang w:val="vi-VN"/>
              </w:rPr>
              <w:t>, ngày ...... tháng …… năm 20</w:t>
            </w:r>
            <w:r w:rsidRPr="005E2AA8">
              <w:rPr>
                <w:i/>
                <w:lang w:val="vi-VN"/>
              </w:rPr>
              <w:t>20</w:t>
            </w:r>
          </w:p>
          <w:p w14:paraId="0654078F" w14:textId="77777777" w:rsidR="002C1108" w:rsidRPr="00BF4C36" w:rsidRDefault="002C1108" w:rsidP="00C97DBD">
            <w:pPr>
              <w:pStyle w:val="NormalWeb"/>
              <w:tabs>
                <w:tab w:val="right" w:leader="dot" w:pos="8505"/>
              </w:tabs>
              <w:spacing w:before="0" w:beforeAutospacing="0" w:after="0" w:afterAutospacing="0"/>
              <w:jc w:val="center"/>
              <w:rPr>
                <w:b/>
                <w:sz w:val="27"/>
                <w:szCs w:val="27"/>
              </w:rPr>
            </w:pPr>
            <w:r w:rsidRPr="00BF4C36">
              <w:rPr>
                <w:b/>
                <w:sz w:val="27"/>
                <w:szCs w:val="27"/>
              </w:rPr>
              <w:t xml:space="preserve">Người tham gia </w:t>
            </w:r>
            <w:r w:rsidRPr="002C1108">
              <w:rPr>
                <w:b/>
                <w:sz w:val="27"/>
                <w:szCs w:val="27"/>
              </w:rPr>
              <w:t>chào</w:t>
            </w:r>
            <w:r w:rsidRPr="00BF4C36">
              <w:rPr>
                <w:b/>
                <w:sz w:val="27"/>
                <w:szCs w:val="27"/>
              </w:rPr>
              <w:t xml:space="preserve"> giá</w:t>
            </w:r>
          </w:p>
          <w:p w14:paraId="60B29E30" w14:textId="77777777" w:rsidR="002C1108" w:rsidRPr="00BF4C36" w:rsidRDefault="002C1108" w:rsidP="00C97DBD">
            <w:pPr>
              <w:pStyle w:val="NormalWeb"/>
              <w:tabs>
                <w:tab w:val="right" w:leader="dot" w:pos="8505"/>
              </w:tabs>
              <w:spacing w:before="0" w:beforeAutospacing="0" w:after="0" w:afterAutospacing="0"/>
              <w:jc w:val="center"/>
              <w:rPr>
                <w:i/>
                <w:sz w:val="27"/>
                <w:szCs w:val="27"/>
              </w:rPr>
            </w:pPr>
            <w:r w:rsidRPr="00BF4C36">
              <w:rPr>
                <w:i/>
                <w:sz w:val="27"/>
                <w:szCs w:val="27"/>
              </w:rPr>
              <w:t>(Ký, ghi rõ họ tên)</w:t>
            </w:r>
          </w:p>
        </w:tc>
      </w:tr>
    </w:tbl>
    <w:p w14:paraId="1BA22D75" w14:textId="77777777" w:rsidR="002C1108" w:rsidRPr="002C1108" w:rsidRDefault="002C1108" w:rsidP="00EC6B6D">
      <w:pPr>
        <w:ind w:left="5040" w:firstLine="720"/>
        <w:jc w:val="center"/>
        <w:rPr>
          <w:b/>
          <w:bCs/>
          <w:sz w:val="26"/>
          <w:szCs w:val="26"/>
          <w:lang w:val="vi-VN"/>
        </w:rPr>
      </w:pPr>
    </w:p>
    <w:sectPr w:rsidR="002C1108" w:rsidRPr="002C1108" w:rsidSect="00C72847">
      <w:pgSz w:w="11907" w:h="16840" w:code="9"/>
      <w:pgMar w:top="990" w:right="1140" w:bottom="426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658"/>
    <w:multiLevelType w:val="hybridMultilevel"/>
    <w:tmpl w:val="256299CC"/>
    <w:lvl w:ilvl="0" w:tplc="BBFE7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FC0564"/>
    <w:multiLevelType w:val="hybridMultilevel"/>
    <w:tmpl w:val="256299CC"/>
    <w:lvl w:ilvl="0" w:tplc="BBFE7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872A16"/>
    <w:multiLevelType w:val="hybridMultilevel"/>
    <w:tmpl w:val="256299CC"/>
    <w:lvl w:ilvl="0" w:tplc="BBFE7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1C5CAA"/>
    <w:multiLevelType w:val="hybridMultilevel"/>
    <w:tmpl w:val="453ECB1E"/>
    <w:lvl w:ilvl="0" w:tplc="38685B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AB349D"/>
    <w:multiLevelType w:val="hybridMultilevel"/>
    <w:tmpl w:val="C17E7D36"/>
    <w:lvl w:ilvl="0" w:tplc="776AC41A">
      <w:start w:val="1"/>
      <w:numFmt w:val="upperRoman"/>
      <w:lvlText w:val="%1."/>
      <w:lvlJc w:val="left"/>
      <w:pPr>
        <w:ind w:left="1573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3" w:hanging="360"/>
      </w:pPr>
    </w:lvl>
    <w:lvl w:ilvl="2" w:tplc="0409001B" w:tentative="1">
      <w:start w:val="1"/>
      <w:numFmt w:val="lowerRoman"/>
      <w:lvlText w:val="%3."/>
      <w:lvlJc w:val="right"/>
      <w:pPr>
        <w:ind w:left="2653" w:hanging="180"/>
      </w:pPr>
    </w:lvl>
    <w:lvl w:ilvl="3" w:tplc="0409000F" w:tentative="1">
      <w:start w:val="1"/>
      <w:numFmt w:val="decimal"/>
      <w:lvlText w:val="%4."/>
      <w:lvlJc w:val="left"/>
      <w:pPr>
        <w:ind w:left="3373" w:hanging="360"/>
      </w:pPr>
    </w:lvl>
    <w:lvl w:ilvl="4" w:tplc="04090019" w:tentative="1">
      <w:start w:val="1"/>
      <w:numFmt w:val="lowerLetter"/>
      <w:lvlText w:val="%5."/>
      <w:lvlJc w:val="left"/>
      <w:pPr>
        <w:ind w:left="4093" w:hanging="360"/>
      </w:pPr>
    </w:lvl>
    <w:lvl w:ilvl="5" w:tplc="0409001B" w:tentative="1">
      <w:start w:val="1"/>
      <w:numFmt w:val="lowerRoman"/>
      <w:lvlText w:val="%6."/>
      <w:lvlJc w:val="right"/>
      <w:pPr>
        <w:ind w:left="4813" w:hanging="180"/>
      </w:pPr>
    </w:lvl>
    <w:lvl w:ilvl="6" w:tplc="0409000F" w:tentative="1">
      <w:start w:val="1"/>
      <w:numFmt w:val="decimal"/>
      <w:lvlText w:val="%7."/>
      <w:lvlJc w:val="left"/>
      <w:pPr>
        <w:ind w:left="5533" w:hanging="360"/>
      </w:pPr>
    </w:lvl>
    <w:lvl w:ilvl="7" w:tplc="04090019" w:tentative="1">
      <w:start w:val="1"/>
      <w:numFmt w:val="lowerLetter"/>
      <w:lvlText w:val="%8."/>
      <w:lvlJc w:val="left"/>
      <w:pPr>
        <w:ind w:left="6253" w:hanging="360"/>
      </w:pPr>
    </w:lvl>
    <w:lvl w:ilvl="8" w:tplc="040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5" w15:restartNumberingAfterBreak="0">
    <w:nsid w:val="578D79BB"/>
    <w:multiLevelType w:val="hybridMultilevel"/>
    <w:tmpl w:val="CABE8A80"/>
    <w:lvl w:ilvl="0" w:tplc="F98651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8B3A07"/>
    <w:multiLevelType w:val="hybridMultilevel"/>
    <w:tmpl w:val="5BB6D3FE"/>
    <w:lvl w:ilvl="0" w:tplc="46FC8A38">
      <w:start w:val="1"/>
      <w:numFmt w:val="upperRoman"/>
      <w:lvlText w:val="%1.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A5664F"/>
    <w:multiLevelType w:val="hybridMultilevel"/>
    <w:tmpl w:val="CFA8FC40"/>
    <w:lvl w:ilvl="0" w:tplc="2892E5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AB127F"/>
    <w:multiLevelType w:val="hybridMultilevel"/>
    <w:tmpl w:val="2CD8B5A8"/>
    <w:lvl w:ilvl="0" w:tplc="ACD281DA">
      <w:start w:val="1"/>
      <w:numFmt w:val="decimal"/>
      <w:lvlText w:val="%1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6B26D0"/>
    <w:multiLevelType w:val="hybridMultilevel"/>
    <w:tmpl w:val="110AEC24"/>
    <w:lvl w:ilvl="0" w:tplc="5ABC6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91A"/>
    <w:rsid w:val="000001C8"/>
    <w:rsid w:val="0000420A"/>
    <w:rsid w:val="0002717E"/>
    <w:rsid w:val="00027BE9"/>
    <w:rsid w:val="00030BCE"/>
    <w:rsid w:val="0003188D"/>
    <w:rsid w:val="000333F1"/>
    <w:rsid w:val="00033CC3"/>
    <w:rsid w:val="00051844"/>
    <w:rsid w:val="0008156F"/>
    <w:rsid w:val="00081A54"/>
    <w:rsid w:val="000B4535"/>
    <w:rsid w:val="000B4A93"/>
    <w:rsid w:val="000D4E62"/>
    <w:rsid w:val="000D6B3E"/>
    <w:rsid w:val="000F67DB"/>
    <w:rsid w:val="00107CAD"/>
    <w:rsid w:val="00110D84"/>
    <w:rsid w:val="00115E5A"/>
    <w:rsid w:val="001260A4"/>
    <w:rsid w:val="0013284C"/>
    <w:rsid w:val="00161858"/>
    <w:rsid w:val="0016463D"/>
    <w:rsid w:val="001702E0"/>
    <w:rsid w:val="00177ACD"/>
    <w:rsid w:val="00181F15"/>
    <w:rsid w:val="0018759A"/>
    <w:rsid w:val="001A6376"/>
    <w:rsid w:val="001A6C60"/>
    <w:rsid w:val="001B4137"/>
    <w:rsid w:val="001C78AA"/>
    <w:rsid w:val="002013CF"/>
    <w:rsid w:val="002026FA"/>
    <w:rsid w:val="00203540"/>
    <w:rsid w:val="00211DB7"/>
    <w:rsid w:val="0023002B"/>
    <w:rsid w:val="00240B0A"/>
    <w:rsid w:val="00251FB5"/>
    <w:rsid w:val="002526C0"/>
    <w:rsid w:val="002729F3"/>
    <w:rsid w:val="00284C03"/>
    <w:rsid w:val="002939F0"/>
    <w:rsid w:val="002C1108"/>
    <w:rsid w:val="002C5C88"/>
    <w:rsid w:val="002E33CD"/>
    <w:rsid w:val="002E351B"/>
    <w:rsid w:val="002F3142"/>
    <w:rsid w:val="003039FC"/>
    <w:rsid w:val="00311A3E"/>
    <w:rsid w:val="00315E55"/>
    <w:rsid w:val="003217C0"/>
    <w:rsid w:val="00326D74"/>
    <w:rsid w:val="003302BB"/>
    <w:rsid w:val="00337E74"/>
    <w:rsid w:val="003409CE"/>
    <w:rsid w:val="00343858"/>
    <w:rsid w:val="00344B73"/>
    <w:rsid w:val="00350220"/>
    <w:rsid w:val="003523D8"/>
    <w:rsid w:val="00355765"/>
    <w:rsid w:val="0037151F"/>
    <w:rsid w:val="00393061"/>
    <w:rsid w:val="00396885"/>
    <w:rsid w:val="00397DAA"/>
    <w:rsid w:val="003B1F73"/>
    <w:rsid w:val="003B2BA2"/>
    <w:rsid w:val="003B7A36"/>
    <w:rsid w:val="003B7BF8"/>
    <w:rsid w:val="003C26FA"/>
    <w:rsid w:val="003E5B7F"/>
    <w:rsid w:val="004037DD"/>
    <w:rsid w:val="00416509"/>
    <w:rsid w:val="00453519"/>
    <w:rsid w:val="00455DD0"/>
    <w:rsid w:val="00471AC3"/>
    <w:rsid w:val="00476CE5"/>
    <w:rsid w:val="00481ECA"/>
    <w:rsid w:val="004A2DF7"/>
    <w:rsid w:val="004A5A74"/>
    <w:rsid w:val="004A5CBC"/>
    <w:rsid w:val="004B04EC"/>
    <w:rsid w:val="004B30E8"/>
    <w:rsid w:val="004C71E5"/>
    <w:rsid w:val="004D5DC5"/>
    <w:rsid w:val="004E7CAA"/>
    <w:rsid w:val="00517F80"/>
    <w:rsid w:val="00520BFA"/>
    <w:rsid w:val="00523C5B"/>
    <w:rsid w:val="005254D3"/>
    <w:rsid w:val="00532421"/>
    <w:rsid w:val="0053664B"/>
    <w:rsid w:val="0054053B"/>
    <w:rsid w:val="0054080C"/>
    <w:rsid w:val="00554C84"/>
    <w:rsid w:val="00584B69"/>
    <w:rsid w:val="0059471D"/>
    <w:rsid w:val="00596FB6"/>
    <w:rsid w:val="005A5C0C"/>
    <w:rsid w:val="005B0D96"/>
    <w:rsid w:val="005B3C1F"/>
    <w:rsid w:val="005C2118"/>
    <w:rsid w:val="005D06AC"/>
    <w:rsid w:val="005E34CE"/>
    <w:rsid w:val="005E3D44"/>
    <w:rsid w:val="005E6A0C"/>
    <w:rsid w:val="00614091"/>
    <w:rsid w:val="00625549"/>
    <w:rsid w:val="006367E2"/>
    <w:rsid w:val="00641B35"/>
    <w:rsid w:val="00646D1B"/>
    <w:rsid w:val="006547C7"/>
    <w:rsid w:val="006553E4"/>
    <w:rsid w:val="006573E5"/>
    <w:rsid w:val="006679FA"/>
    <w:rsid w:val="00675A65"/>
    <w:rsid w:val="00690006"/>
    <w:rsid w:val="006A2123"/>
    <w:rsid w:val="006A2B83"/>
    <w:rsid w:val="006C29F6"/>
    <w:rsid w:val="006C6BD2"/>
    <w:rsid w:val="006D0306"/>
    <w:rsid w:val="006D54B8"/>
    <w:rsid w:val="006E09C7"/>
    <w:rsid w:val="006E236A"/>
    <w:rsid w:val="006E599F"/>
    <w:rsid w:val="006F39B9"/>
    <w:rsid w:val="00705FCE"/>
    <w:rsid w:val="00707FA8"/>
    <w:rsid w:val="00725B81"/>
    <w:rsid w:val="00751E3E"/>
    <w:rsid w:val="007732C6"/>
    <w:rsid w:val="00773AD0"/>
    <w:rsid w:val="007764FE"/>
    <w:rsid w:val="007866FE"/>
    <w:rsid w:val="00792B40"/>
    <w:rsid w:val="00794C57"/>
    <w:rsid w:val="00794CAC"/>
    <w:rsid w:val="007B4E4F"/>
    <w:rsid w:val="007B6CF5"/>
    <w:rsid w:val="007C5980"/>
    <w:rsid w:val="007E2DE1"/>
    <w:rsid w:val="007E4AAD"/>
    <w:rsid w:val="007F4396"/>
    <w:rsid w:val="0080205F"/>
    <w:rsid w:val="00802420"/>
    <w:rsid w:val="00803B51"/>
    <w:rsid w:val="00816295"/>
    <w:rsid w:val="00841194"/>
    <w:rsid w:val="00843F5F"/>
    <w:rsid w:val="008565D1"/>
    <w:rsid w:val="0088461B"/>
    <w:rsid w:val="00897D51"/>
    <w:rsid w:val="008B0164"/>
    <w:rsid w:val="008B4582"/>
    <w:rsid w:val="008B7EA6"/>
    <w:rsid w:val="008C72CC"/>
    <w:rsid w:val="008D57FE"/>
    <w:rsid w:val="008E1525"/>
    <w:rsid w:val="008E2CBF"/>
    <w:rsid w:val="008E2D0F"/>
    <w:rsid w:val="008E33EF"/>
    <w:rsid w:val="00906306"/>
    <w:rsid w:val="0092042B"/>
    <w:rsid w:val="00922344"/>
    <w:rsid w:val="009315EF"/>
    <w:rsid w:val="009447C3"/>
    <w:rsid w:val="00957330"/>
    <w:rsid w:val="009641D8"/>
    <w:rsid w:val="00965024"/>
    <w:rsid w:val="0096541E"/>
    <w:rsid w:val="00974D29"/>
    <w:rsid w:val="00980C90"/>
    <w:rsid w:val="009A5161"/>
    <w:rsid w:val="009D791A"/>
    <w:rsid w:val="009D7AFE"/>
    <w:rsid w:val="009E5295"/>
    <w:rsid w:val="00A20ACB"/>
    <w:rsid w:val="00A2117A"/>
    <w:rsid w:val="00A30AD7"/>
    <w:rsid w:val="00A354FB"/>
    <w:rsid w:val="00A452F8"/>
    <w:rsid w:val="00A62527"/>
    <w:rsid w:val="00A7136A"/>
    <w:rsid w:val="00AA4234"/>
    <w:rsid w:val="00AB17E9"/>
    <w:rsid w:val="00AB4E55"/>
    <w:rsid w:val="00AD2468"/>
    <w:rsid w:val="00AD3114"/>
    <w:rsid w:val="00AD60DF"/>
    <w:rsid w:val="00AE4FAF"/>
    <w:rsid w:val="00AF0141"/>
    <w:rsid w:val="00AF198B"/>
    <w:rsid w:val="00B12854"/>
    <w:rsid w:val="00B215FC"/>
    <w:rsid w:val="00B273B5"/>
    <w:rsid w:val="00B3395C"/>
    <w:rsid w:val="00B40861"/>
    <w:rsid w:val="00B41972"/>
    <w:rsid w:val="00B4442A"/>
    <w:rsid w:val="00B458E6"/>
    <w:rsid w:val="00B5452D"/>
    <w:rsid w:val="00B608A8"/>
    <w:rsid w:val="00B717C5"/>
    <w:rsid w:val="00BB3A47"/>
    <w:rsid w:val="00BB3C29"/>
    <w:rsid w:val="00BE3567"/>
    <w:rsid w:val="00C017D6"/>
    <w:rsid w:val="00C07BB4"/>
    <w:rsid w:val="00C43E36"/>
    <w:rsid w:val="00C52457"/>
    <w:rsid w:val="00C57487"/>
    <w:rsid w:val="00C717BD"/>
    <w:rsid w:val="00C72847"/>
    <w:rsid w:val="00C90995"/>
    <w:rsid w:val="00C921B8"/>
    <w:rsid w:val="00CA2A19"/>
    <w:rsid w:val="00CB1135"/>
    <w:rsid w:val="00CB3B36"/>
    <w:rsid w:val="00CC1552"/>
    <w:rsid w:val="00CC7F7D"/>
    <w:rsid w:val="00CD6456"/>
    <w:rsid w:val="00CE6D5D"/>
    <w:rsid w:val="00D0251D"/>
    <w:rsid w:val="00D0787B"/>
    <w:rsid w:val="00D151A6"/>
    <w:rsid w:val="00D35E24"/>
    <w:rsid w:val="00D40290"/>
    <w:rsid w:val="00D4072B"/>
    <w:rsid w:val="00D54EB3"/>
    <w:rsid w:val="00D62357"/>
    <w:rsid w:val="00D63E16"/>
    <w:rsid w:val="00D7217F"/>
    <w:rsid w:val="00D80544"/>
    <w:rsid w:val="00D80B87"/>
    <w:rsid w:val="00DF1150"/>
    <w:rsid w:val="00DF4999"/>
    <w:rsid w:val="00DF7E3D"/>
    <w:rsid w:val="00E075FE"/>
    <w:rsid w:val="00E10F22"/>
    <w:rsid w:val="00E2321D"/>
    <w:rsid w:val="00E24E83"/>
    <w:rsid w:val="00E418FB"/>
    <w:rsid w:val="00E50C32"/>
    <w:rsid w:val="00E549C7"/>
    <w:rsid w:val="00E71170"/>
    <w:rsid w:val="00E83820"/>
    <w:rsid w:val="00E852B8"/>
    <w:rsid w:val="00E91682"/>
    <w:rsid w:val="00EA0502"/>
    <w:rsid w:val="00EA760F"/>
    <w:rsid w:val="00EB02EB"/>
    <w:rsid w:val="00EC2C96"/>
    <w:rsid w:val="00EC39EC"/>
    <w:rsid w:val="00EC6B6D"/>
    <w:rsid w:val="00EC6BA6"/>
    <w:rsid w:val="00F03A3D"/>
    <w:rsid w:val="00F219FD"/>
    <w:rsid w:val="00F24441"/>
    <w:rsid w:val="00F323BA"/>
    <w:rsid w:val="00F32A4D"/>
    <w:rsid w:val="00F47B62"/>
    <w:rsid w:val="00F710C5"/>
    <w:rsid w:val="00F71E12"/>
    <w:rsid w:val="00F74EE2"/>
    <w:rsid w:val="00F81FFD"/>
    <w:rsid w:val="00F833D2"/>
    <w:rsid w:val="00F90834"/>
    <w:rsid w:val="00FB4723"/>
    <w:rsid w:val="00FC4BCE"/>
    <w:rsid w:val="00FD3B5F"/>
    <w:rsid w:val="00FD6596"/>
    <w:rsid w:val="00FD69B3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FBCCB"/>
  <w15:docId w15:val="{59EC0204-43C9-431D-97BC-3786CE17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DE1"/>
    <w:rPr>
      <w:sz w:val="28"/>
      <w:szCs w:val="28"/>
    </w:rPr>
  </w:style>
  <w:style w:type="paragraph" w:styleId="Heading5">
    <w:name w:val="heading 5"/>
    <w:basedOn w:val="Normal"/>
    <w:next w:val="Normal"/>
    <w:qFormat/>
    <w:rsid w:val="009D791A"/>
    <w:pPr>
      <w:keepNext/>
      <w:tabs>
        <w:tab w:val="center" w:pos="1620"/>
        <w:tab w:val="center" w:pos="6660"/>
      </w:tabs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791A"/>
    <w:pPr>
      <w:tabs>
        <w:tab w:val="center" w:pos="720"/>
        <w:tab w:val="center" w:pos="6840"/>
      </w:tabs>
      <w:jc w:val="both"/>
    </w:pPr>
    <w:rPr>
      <w:sz w:val="26"/>
      <w:szCs w:val="26"/>
    </w:rPr>
  </w:style>
  <w:style w:type="paragraph" w:styleId="BodyTextIndent">
    <w:name w:val="Body Text Indent"/>
    <w:basedOn w:val="Normal"/>
    <w:rsid w:val="009D791A"/>
    <w:pPr>
      <w:ind w:firstLine="720"/>
    </w:pPr>
    <w:rPr>
      <w:b/>
      <w:bCs/>
      <w:sz w:val="26"/>
      <w:szCs w:val="26"/>
    </w:rPr>
  </w:style>
  <w:style w:type="table" w:styleId="TableGrid">
    <w:name w:val="Table Grid"/>
    <w:basedOn w:val="TableNormal"/>
    <w:rsid w:val="009D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075FE"/>
    <w:rPr>
      <w:rFonts w:ascii="Tahoma" w:hAnsi="Tahoma" w:cs="Tahoma"/>
      <w:sz w:val="16"/>
      <w:szCs w:val="16"/>
    </w:rPr>
  </w:style>
  <w:style w:type="paragraph" w:customStyle="1" w:styleId="CharCharChar1Char">
    <w:name w:val="Char Char Char1 Char"/>
    <w:basedOn w:val="Normal"/>
    <w:rsid w:val="002026FA"/>
    <w:pPr>
      <w:spacing w:after="160" w:line="240" w:lineRule="atLeast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F0141"/>
    <w:pPr>
      <w:ind w:left="720"/>
      <w:contextualSpacing/>
    </w:pPr>
  </w:style>
  <w:style w:type="paragraph" w:styleId="NormalWeb">
    <w:name w:val="Normal (Web)"/>
    <w:basedOn w:val="Normal"/>
    <w:rsid w:val="002C1108"/>
    <w:pPr>
      <w:spacing w:before="100" w:beforeAutospacing="1" w:after="100" w:afterAutospacing="1"/>
    </w:pPr>
    <w:rPr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A567E-BD9E-4DC7-80E7-B02DE256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 by Cuong FPT</dc:creator>
  <cp:lastModifiedBy>THOPV</cp:lastModifiedBy>
  <cp:revision>4</cp:revision>
  <cp:lastPrinted>2020-09-24T02:38:00Z</cp:lastPrinted>
  <dcterms:created xsi:type="dcterms:W3CDTF">2020-09-24T01:52:00Z</dcterms:created>
  <dcterms:modified xsi:type="dcterms:W3CDTF">2020-09-24T09:59:00Z</dcterms:modified>
</cp:coreProperties>
</file>